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3798F" w14:textId="5DF7CA50" w:rsidR="007C6EE9" w:rsidRPr="007C6EE9" w:rsidRDefault="009476CC" w:rsidP="007C6EE9">
      <w:pPr>
        <w:jc w:val="center"/>
        <w:rPr>
          <w:b/>
          <w:bCs/>
          <w:sz w:val="32"/>
          <w:szCs w:val="32"/>
        </w:rPr>
      </w:pPr>
      <w:r>
        <w:rPr>
          <w:b/>
          <w:bCs/>
          <w:sz w:val="32"/>
          <w:szCs w:val="32"/>
        </w:rPr>
        <w:t>REOMED Medical Isolation Transformer Helps Obtain Blood Samples</w:t>
      </w:r>
    </w:p>
    <w:p w14:paraId="70F7DF8B" w14:textId="77777777" w:rsidR="00FF7291" w:rsidRDefault="00FF7291" w:rsidP="00C74812">
      <w:pPr>
        <w:rPr>
          <w:b/>
          <w:bCs/>
          <w:lang w:val="en-US"/>
        </w:rPr>
      </w:pPr>
    </w:p>
    <w:p w14:paraId="2E52550F" w14:textId="77777777" w:rsidR="00D34597" w:rsidRPr="00D34597" w:rsidRDefault="00D34597" w:rsidP="00D34597">
      <w:pPr>
        <w:spacing w:line="360" w:lineRule="auto"/>
      </w:pPr>
      <w:r w:rsidRPr="00D34597">
        <w:t>REO UK has recently supplied a REOMED medical isolation transformer to support the safe operation of a heated hand blood sampling device at an NHS facility. The equipment used in metabolic and endocrine studies is designed to warm a patient’s hand to produce arterialised-venous blood samples — a recognised, less invasive alternative to arterial lines.</w:t>
      </w:r>
    </w:p>
    <w:p w14:paraId="2795F3C5" w14:textId="77777777" w:rsidR="00D34597" w:rsidRPr="00D34597" w:rsidRDefault="00D34597" w:rsidP="00D34597">
      <w:pPr>
        <w:spacing w:line="360" w:lineRule="auto"/>
      </w:pPr>
    </w:p>
    <w:p w14:paraId="3EB5A5CE" w14:textId="77777777" w:rsidR="00D34597" w:rsidRPr="00D34597" w:rsidRDefault="00D34597" w:rsidP="00D34597">
      <w:pPr>
        <w:spacing w:line="360" w:lineRule="auto"/>
      </w:pPr>
      <w:r w:rsidRPr="00D34597">
        <w:t xml:space="preserve">The heated-hand technique is widely used in </w:t>
      </w:r>
      <w:proofErr w:type="spellStart"/>
      <w:r w:rsidRPr="00D34597">
        <w:t>euglycaemic</w:t>
      </w:r>
      <w:proofErr w:type="spellEnd"/>
      <w:r w:rsidRPr="00D34597">
        <w:t xml:space="preserve"> clamp studies, where patient comfort and device reliability are essential. While the original unit had basic insulation and grounding provisions, the hospital’s Medical Physics team identified the need for enhanced electrical protection before approving it for further clinical use.</w:t>
      </w:r>
    </w:p>
    <w:p w14:paraId="59A6B67D" w14:textId="77777777" w:rsidR="00D34597" w:rsidRPr="00D34597" w:rsidRDefault="00D34597" w:rsidP="00D34597">
      <w:pPr>
        <w:spacing w:line="360" w:lineRule="auto"/>
      </w:pPr>
    </w:p>
    <w:p w14:paraId="6BB3AD67" w14:textId="77777777" w:rsidR="00D34597" w:rsidRPr="00D34597" w:rsidRDefault="00D34597" w:rsidP="00D34597">
      <w:pPr>
        <w:spacing w:line="360" w:lineRule="auto"/>
      </w:pPr>
      <w:r w:rsidRPr="00D34597">
        <w:t>We were invited on-site to assess the equipment, measure the current draw, and confirm the correct REOMED specification. The unit was subsequently fitted with a REOMED 600 isolation transformer, which provides full galvanic separation from the mains supply, limits leakage currents, and adds an extra layer of safety for both patients and staff.</w:t>
      </w:r>
    </w:p>
    <w:p w14:paraId="67103A02" w14:textId="77777777" w:rsidR="00D34597" w:rsidRPr="00D34597" w:rsidRDefault="00D34597" w:rsidP="00D34597">
      <w:pPr>
        <w:spacing w:line="360" w:lineRule="auto"/>
      </w:pPr>
    </w:p>
    <w:p w14:paraId="748E46A6" w14:textId="77777777" w:rsidR="00D34597" w:rsidRPr="00D34597" w:rsidRDefault="00D34597" w:rsidP="00D34597">
      <w:pPr>
        <w:spacing w:line="360" w:lineRule="auto"/>
      </w:pPr>
      <w:r w:rsidRPr="00D34597">
        <w:t>“The REOMED upgrade provided electrical compliance to EN60601. Installation was painless and the system passed internal EBME checks with flying colours.”</w:t>
      </w:r>
    </w:p>
    <w:p w14:paraId="11394C0A" w14:textId="77777777" w:rsidR="00D34597" w:rsidRPr="00D34597" w:rsidRDefault="00D34597" w:rsidP="00D34597">
      <w:pPr>
        <w:spacing w:line="360" w:lineRule="auto"/>
      </w:pPr>
      <w:r w:rsidRPr="00D34597">
        <w:t xml:space="preserve">said </w:t>
      </w:r>
      <w:proofErr w:type="spellStart"/>
      <w:r w:rsidRPr="00D34597">
        <w:rPr>
          <w:highlight w:val="yellow"/>
        </w:rPr>
        <w:t>xxxxxxx</w:t>
      </w:r>
      <w:proofErr w:type="spellEnd"/>
      <w:r w:rsidRPr="00D34597">
        <w:rPr>
          <w:highlight w:val="yellow"/>
        </w:rPr>
        <w:t xml:space="preserve"> EBME Engineer at the NHS trust.</w:t>
      </w:r>
    </w:p>
    <w:p w14:paraId="5E26C751" w14:textId="77777777" w:rsidR="00D34597" w:rsidRPr="00D34597" w:rsidRDefault="00D34597" w:rsidP="00D34597">
      <w:pPr>
        <w:spacing w:line="360" w:lineRule="auto"/>
      </w:pPr>
    </w:p>
    <w:p w14:paraId="10B9444C" w14:textId="77777777" w:rsidR="00D34597" w:rsidRPr="00D34597" w:rsidRDefault="00D34597" w:rsidP="00D34597">
      <w:pPr>
        <w:spacing w:line="360" w:lineRule="auto"/>
      </w:pPr>
      <w:r w:rsidRPr="00D34597">
        <w:t>The REOMED range has been specifically developed for use with patient-connected equipment, enabling hospital departments to meet the requirements of EN 60601-1 and local electrical safety policies. For trusts working with legacy or bespoke medical devices, it offers a practical and affordable route to improved compliance and peace of mind.</w:t>
      </w:r>
    </w:p>
    <w:p w14:paraId="2E7DD13B" w14:textId="77777777" w:rsidR="00D34597" w:rsidRPr="00D34597" w:rsidRDefault="00D34597" w:rsidP="00D34597">
      <w:pPr>
        <w:spacing w:line="360" w:lineRule="auto"/>
      </w:pPr>
    </w:p>
    <w:p w14:paraId="2BD09210" w14:textId="77777777" w:rsidR="00D34597" w:rsidRPr="00D34597" w:rsidRDefault="00D34597" w:rsidP="00D34597">
      <w:pPr>
        <w:spacing w:line="360" w:lineRule="auto"/>
      </w:pPr>
      <w:r w:rsidRPr="00D34597">
        <w:lastRenderedPageBreak/>
        <w:t>In this instance, the REOMED allowed the trust to continue using a valuable research tool without the need for extensive redesigns or approvals. Studies can now be carried out with greater confidence, knowing that the electrical risks have been appropriately managed.</w:t>
      </w:r>
    </w:p>
    <w:p w14:paraId="7B802A2E" w14:textId="77777777" w:rsidR="00D34597" w:rsidRPr="00D34597" w:rsidRDefault="00D34597" w:rsidP="00D34597">
      <w:pPr>
        <w:spacing w:line="360" w:lineRule="auto"/>
      </w:pPr>
    </w:p>
    <w:p w14:paraId="7EDF13A7" w14:textId="77777777" w:rsidR="00D34597" w:rsidRPr="00D34597" w:rsidRDefault="00D34597" w:rsidP="00D34597">
      <w:pPr>
        <w:spacing w:line="360" w:lineRule="auto"/>
      </w:pPr>
      <w:r w:rsidRPr="00D34597">
        <w:t>We continue to work with NHS Medical Physics and EBME departments across the UK to help address similar challenges — whether it’s adding isolation to support older equipment or designing safe power systems for new research devices and test rigs.</w:t>
      </w:r>
    </w:p>
    <w:p w14:paraId="4F01F211" w14:textId="77777777" w:rsidR="00D34597" w:rsidRPr="00D34597" w:rsidRDefault="00D34597" w:rsidP="00D34597">
      <w:pPr>
        <w:spacing w:line="360" w:lineRule="auto"/>
      </w:pPr>
    </w:p>
    <w:p w14:paraId="7EE70245" w14:textId="18B04E85" w:rsidR="005B7316" w:rsidRPr="00D34597" w:rsidRDefault="00D34597" w:rsidP="00D34597">
      <w:pPr>
        <w:spacing w:line="360" w:lineRule="auto"/>
      </w:pPr>
      <w:r w:rsidRPr="00D34597">
        <w:t>If you’d like to learn more about how REOMED can be applied in your trust, we’re always happy to advise or arrange a demonstration.</w:t>
      </w:r>
    </w:p>
    <w:p w14:paraId="6E4C7B71" w14:textId="77777777" w:rsidR="00D34597" w:rsidRDefault="00D34597" w:rsidP="00772D20">
      <w:pPr>
        <w:rPr>
          <w:rFonts w:eastAsia="MS Mincho"/>
          <w:b/>
          <w:bCs/>
          <w:color w:val="1F497D"/>
        </w:rPr>
      </w:pPr>
    </w:p>
    <w:p w14:paraId="385A5A90" w14:textId="7A85F56A" w:rsidR="00772D20" w:rsidRDefault="00772D20" w:rsidP="00772D20">
      <w:r>
        <w:rPr>
          <w:rFonts w:eastAsia="MS Mincho"/>
          <w:b/>
          <w:bCs/>
          <w:color w:val="1F497D"/>
        </w:rPr>
        <w:t>Ends:</w:t>
      </w:r>
      <w:r>
        <w:t xml:space="preserve"> </w:t>
      </w:r>
      <w:r w:rsidR="00D34597">
        <w:t>337</w:t>
      </w:r>
      <w:r w:rsidR="005B3990">
        <w:t xml:space="preserve"> 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77777777"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10"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Fax:</w:t>
      </w:r>
      <w:proofErr w:type="gramEnd"/>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www:</w:t>
      </w:r>
      <w:proofErr w:type="gramEnd"/>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e-mail:</w:t>
      </w:r>
      <w:proofErr w:type="gramEnd"/>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Twitter:</w:t>
      </w:r>
      <w:proofErr w:type="gramEnd"/>
      <w:r w:rsidRPr="0084599E">
        <w:rPr>
          <w:color w:val="1F497D"/>
          <w:lang w:val="fr-FR"/>
        </w:rPr>
        <w:t xml:space="preserve"> </w:t>
      </w:r>
      <w:hyperlink r:id="rId11"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proofErr w:type="gramStart"/>
      <w:r w:rsidRPr="0084599E">
        <w:rPr>
          <w:rFonts w:eastAsia="MS Mincho"/>
          <w:b/>
          <w:bCs/>
          <w:color w:val="1F497D"/>
          <w:lang w:val="fr-FR"/>
        </w:rPr>
        <w:t>Facebook:</w:t>
      </w:r>
      <w:proofErr w:type="gramEnd"/>
      <w:r w:rsidRPr="0084599E">
        <w:rPr>
          <w:rFonts w:eastAsia="MS Mincho"/>
          <w:b/>
          <w:bCs/>
          <w:color w:val="333399"/>
          <w:lang w:val="fr-FR"/>
        </w:rPr>
        <w:t xml:space="preserve"> </w:t>
      </w:r>
      <w:hyperlink r:id="rId12"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68C30F6C" w:rsidR="00772D20" w:rsidRPr="00FF12FA" w:rsidRDefault="00772D20" w:rsidP="00772D20">
      <w:pPr>
        <w:pStyle w:val="BodyCopy"/>
        <w:spacing w:before="0" w:after="0" w:line="240" w:lineRule="auto"/>
        <w:jc w:val="left"/>
      </w:pPr>
      <w:r w:rsidRPr="008E53C7">
        <w:rPr>
          <w:b/>
          <w:bCs/>
          <w:color w:val="1F497D"/>
        </w:rPr>
        <w:t>About REO:</w:t>
      </w:r>
      <w:r w:rsidRPr="00FF12FA">
        <w:t xml:space="preserve"> </w:t>
      </w:r>
      <w:r w:rsidR="00C87DA3" w:rsidRPr="00C87DA3">
        <w:t xml:space="preserve">REO </w:t>
      </w:r>
      <w:r w:rsidR="00C87DA3">
        <w:t>specialises</w:t>
      </w:r>
      <w:r w:rsidR="00C87DA3" w:rsidRPr="00C87DA3">
        <w:t xml:space="preserve"> in</w:t>
      </w:r>
      <w:r w:rsidR="00C87DA3">
        <w:t xml:space="preserve"> providing </w:t>
      </w:r>
      <w:r w:rsidR="00C87DA3" w:rsidRPr="00C87DA3">
        <w:t>an extensive array of electronic power controllers and resistive and inductive wound components tailored for industrial use, particularly in demanding environments. As the company expands its footprint in renewable energy technology, ensuring exceptional power quality has become a paramount focus. With manufacturing facilities in Germany, the US, China, and India, REO stands at the forefront of innovation across the globe.</w:t>
      </w:r>
    </w:p>
    <w:p w14:paraId="3A9A2FB9" w14:textId="77777777" w:rsidR="00E323F1" w:rsidRDefault="00E323F1"/>
    <w:sectPr w:rsidR="00E323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E720" w14:textId="13337EBD"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sidR="00545EAD">
      <w:rPr>
        <w:rFonts w:ascii="Helvetica" w:eastAsia="MS Mincho" w:hAnsi="Helvetica" w:cs="Helvetica"/>
        <w:spacing w:val="-3"/>
      </w:rPr>
      <w:fldChar w:fldCharType="begin"/>
    </w:r>
    <w:r w:rsidR="00545EAD">
      <w:rPr>
        <w:rFonts w:ascii="Helvetica" w:eastAsia="MS Mincho" w:hAnsi="Helvetica" w:cs="Helvetica"/>
        <w:spacing w:val="-3"/>
      </w:rPr>
      <w:instrText xml:space="preserve"> FILENAME   \* MERGEFORMAT </w:instrText>
    </w:r>
    <w:r w:rsidR="00545EAD">
      <w:rPr>
        <w:rFonts w:ascii="Helvetica" w:eastAsia="MS Mincho" w:hAnsi="Helvetica" w:cs="Helvetica"/>
        <w:spacing w:val="-3"/>
      </w:rPr>
      <w:fldChar w:fldCharType="separate"/>
    </w:r>
    <w:r w:rsidR="00545EAD">
      <w:rPr>
        <w:rFonts w:ascii="Helvetica" w:eastAsia="MS Mincho" w:hAnsi="Helvetica" w:cs="Helvetica"/>
        <w:noProof/>
        <w:spacing w:val="-3"/>
      </w:rPr>
      <w:t>REO</w:t>
    </w:r>
    <w:r w:rsidR="007828B0">
      <w:rPr>
        <w:rFonts w:ascii="Helvetica" w:eastAsia="MS Mincho" w:hAnsi="Helvetica" w:cs="Helvetica"/>
        <w:noProof/>
        <w:spacing w:val="-3"/>
      </w:rPr>
      <w:t xml:space="preserve">2025-21 - </w:t>
    </w:r>
    <w:r w:rsidR="00545EAD">
      <w:rPr>
        <w:rFonts w:ascii="Helvetica" w:eastAsia="MS Mincho" w:hAnsi="Helvetica" w:cs="Helvetica"/>
        <w:spacing w:val="-3"/>
      </w:rPr>
      <w:fldChar w:fldCharType="end"/>
    </w:r>
    <w:r w:rsidR="007828B0">
      <w:rPr>
        <w:rFonts w:ascii="Helvetica" w:eastAsia="MS Mincho" w:hAnsi="Helvetica" w:cs="Helvetica"/>
        <w:spacing w:val="-3"/>
      </w:rPr>
      <w:t xml:space="preserve">Heated </w:t>
    </w:r>
    <w:proofErr w:type="spellStart"/>
    <w:r w:rsidR="007828B0">
      <w:rPr>
        <w:rFonts w:ascii="Helvetica" w:eastAsia="MS Mincho" w:hAnsi="Helvetica" w:cs="Helvetica"/>
        <w:spacing w:val="-3"/>
      </w:rPr>
      <w:t>Handbox</w:t>
    </w:r>
    <w:proofErr w:type="spellEnd"/>
    <w:r w:rsidR="007828B0">
      <w:rPr>
        <w:rFonts w:ascii="Helvetica" w:eastAsia="MS Mincho" w:hAnsi="Helvetica" w:cs="Helvetica"/>
        <w:spacing w:val="-3"/>
      </w:rPr>
      <w:t xml:space="preserve"> for </w:t>
    </w:r>
    <w:r w:rsidR="009476CC">
      <w:rPr>
        <w:rFonts w:ascii="Helvetica" w:eastAsia="MS Mincho" w:hAnsi="Helvetica" w:cs="Helvetica"/>
        <w:spacing w:val="-3"/>
      </w:rPr>
      <w:t>Obtaining Venous Blood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6C32E5BB"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w:t>
    </w:r>
    <w:r w:rsidR="009476CC">
      <w:rPr>
        <w:b/>
        <w:bCs/>
        <w:sz w:val="28"/>
        <w:szCs w:val="28"/>
      </w:rPr>
      <w:t>July</w:t>
    </w:r>
    <w:r w:rsidR="00C12B51" w:rsidRPr="00FF7291">
      <w:rPr>
        <w:b/>
        <w:bCs/>
        <w:sz w:val="28"/>
        <w:szCs w:val="28"/>
      </w:rPr>
      <w:t xml:space="preserve"> 202</w:t>
    </w:r>
    <w:r w:rsidR="00C51BB3">
      <w:rPr>
        <w:b/>
        <w:bCs/>
        <w:sz w:val="28"/>
        <w:szCs w:val="28"/>
      </w:rPr>
      <w:t>5</w:t>
    </w:r>
  </w:p>
  <w:p w14:paraId="57E51CEF" w14:textId="0F06B4E3" w:rsidR="00C12B51" w:rsidRDefault="00C12B51" w:rsidP="00FF7291">
    <w:pPr>
      <w:pStyle w:val="Header"/>
      <w:jc w:val="center"/>
      <w:rPr>
        <w:b/>
        <w:bCs/>
        <w:sz w:val="28"/>
        <w:szCs w:val="28"/>
      </w:rPr>
    </w:pPr>
    <w:r w:rsidRPr="00FF7291">
      <w:rPr>
        <w:b/>
        <w:bCs/>
        <w:sz w:val="28"/>
        <w:szCs w:val="28"/>
      </w:rPr>
      <w:t>For immediate release</w:t>
    </w:r>
  </w:p>
  <w:p w14:paraId="6DCF23CA" w14:textId="77777777" w:rsidR="00C51BB3" w:rsidRPr="00FF7291" w:rsidRDefault="00C51BB3" w:rsidP="00FF7291">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506C5"/>
    <w:multiLevelType w:val="multilevel"/>
    <w:tmpl w:val="A70AB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F16F7B"/>
    <w:multiLevelType w:val="multilevel"/>
    <w:tmpl w:val="0914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80EEE"/>
    <w:multiLevelType w:val="multilevel"/>
    <w:tmpl w:val="CA9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F1C76"/>
    <w:multiLevelType w:val="multilevel"/>
    <w:tmpl w:val="28F6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BD601B"/>
    <w:multiLevelType w:val="multilevel"/>
    <w:tmpl w:val="797E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500EE"/>
    <w:multiLevelType w:val="multilevel"/>
    <w:tmpl w:val="AE38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023E3"/>
    <w:multiLevelType w:val="multilevel"/>
    <w:tmpl w:val="F6688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401A4F"/>
    <w:multiLevelType w:val="multilevel"/>
    <w:tmpl w:val="03A8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274740">
    <w:abstractNumId w:val="6"/>
  </w:num>
  <w:num w:numId="2" w16cid:durableId="375156060">
    <w:abstractNumId w:val="2"/>
  </w:num>
  <w:num w:numId="3" w16cid:durableId="1821339754">
    <w:abstractNumId w:val="3"/>
  </w:num>
  <w:num w:numId="4" w16cid:durableId="1893426337">
    <w:abstractNumId w:val="0"/>
  </w:num>
  <w:num w:numId="5" w16cid:durableId="723604146">
    <w:abstractNumId w:val="4"/>
  </w:num>
  <w:num w:numId="6" w16cid:durableId="1378890675">
    <w:abstractNumId w:val="1"/>
  </w:num>
  <w:num w:numId="7" w16cid:durableId="1090857814">
    <w:abstractNumId w:val="5"/>
  </w:num>
  <w:num w:numId="8" w16cid:durableId="1926763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1594"/>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1129"/>
    <w:rsid w:val="000F24DD"/>
    <w:rsid w:val="001611C2"/>
    <w:rsid w:val="00172B73"/>
    <w:rsid w:val="00194053"/>
    <w:rsid w:val="001B272C"/>
    <w:rsid w:val="001C1D8F"/>
    <w:rsid w:val="001C3286"/>
    <w:rsid w:val="001D3AB6"/>
    <w:rsid w:val="001E6368"/>
    <w:rsid w:val="001E702E"/>
    <w:rsid w:val="002170E8"/>
    <w:rsid w:val="0022575F"/>
    <w:rsid w:val="002270F7"/>
    <w:rsid w:val="00230B33"/>
    <w:rsid w:val="0025576D"/>
    <w:rsid w:val="002567A2"/>
    <w:rsid w:val="0026330C"/>
    <w:rsid w:val="00277D9F"/>
    <w:rsid w:val="00282B1D"/>
    <w:rsid w:val="00285A17"/>
    <w:rsid w:val="002945D2"/>
    <w:rsid w:val="002A74CB"/>
    <w:rsid w:val="002B5CBA"/>
    <w:rsid w:val="002C1566"/>
    <w:rsid w:val="002C6DAD"/>
    <w:rsid w:val="002D45D4"/>
    <w:rsid w:val="002E14B9"/>
    <w:rsid w:val="002E7403"/>
    <w:rsid w:val="002E768D"/>
    <w:rsid w:val="00302890"/>
    <w:rsid w:val="00316896"/>
    <w:rsid w:val="00316C10"/>
    <w:rsid w:val="00320BC5"/>
    <w:rsid w:val="003228F0"/>
    <w:rsid w:val="00322CF9"/>
    <w:rsid w:val="00342458"/>
    <w:rsid w:val="00351096"/>
    <w:rsid w:val="003732A0"/>
    <w:rsid w:val="00373B13"/>
    <w:rsid w:val="00374DC0"/>
    <w:rsid w:val="00386590"/>
    <w:rsid w:val="00386A8C"/>
    <w:rsid w:val="00395FE2"/>
    <w:rsid w:val="003C74A4"/>
    <w:rsid w:val="003F4AC5"/>
    <w:rsid w:val="003F7D9B"/>
    <w:rsid w:val="00416547"/>
    <w:rsid w:val="004167F9"/>
    <w:rsid w:val="00427B2A"/>
    <w:rsid w:val="004302CE"/>
    <w:rsid w:val="00446F3C"/>
    <w:rsid w:val="00452907"/>
    <w:rsid w:val="0045486E"/>
    <w:rsid w:val="00460998"/>
    <w:rsid w:val="00476DC1"/>
    <w:rsid w:val="00477EFF"/>
    <w:rsid w:val="00484061"/>
    <w:rsid w:val="00497D0C"/>
    <w:rsid w:val="004A2154"/>
    <w:rsid w:val="004B14D6"/>
    <w:rsid w:val="004E5A08"/>
    <w:rsid w:val="004E7097"/>
    <w:rsid w:val="005026C0"/>
    <w:rsid w:val="00502C6B"/>
    <w:rsid w:val="005035D6"/>
    <w:rsid w:val="0051359B"/>
    <w:rsid w:val="005207D4"/>
    <w:rsid w:val="00523A06"/>
    <w:rsid w:val="0053446C"/>
    <w:rsid w:val="00542180"/>
    <w:rsid w:val="00545EAD"/>
    <w:rsid w:val="00552032"/>
    <w:rsid w:val="00553116"/>
    <w:rsid w:val="0057056C"/>
    <w:rsid w:val="005B3990"/>
    <w:rsid w:val="005B6915"/>
    <w:rsid w:val="005B7316"/>
    <w:rsid w:val="005C7DB0"/>
    <w:rsid w:val="005F099B"/>
    <w:rsid w:val="005F5970"/>
    <w:rsid w:val="0060790B"/>
    <w:rsid w:val="00611526"/>
    <w:rsid w:val="00650052"/>
    <w:rsid w:val="00656C08"/>
    <w:rsid w:val="006778C1"/>
    <w:rsid w:val="00677B6F"/>
    <w:rsid w:val="00690B4B"/>
    <w:rsid w:val="006A5389"/>
    <w:rsid w:val="006A63B9"/>
    <w:rsid w:val="006B04D2"/>
    <w:rsid w:val="006B0547"/>
    <w:rsid w:val="006C6D97"/>
    <w:rsid w:val="006E5A69"/>
    <w:rsid w:val="006E73B9"/>
    <w:rsid w:val="006F1706"/>
    <w:rsid w:val="007206F6"/>
    <w:rsid w:val="00754B98"/>
    <w:rsid w:val="00760C17"/>
    <w:rsid w:val="00772D20"/>
    <w:rsid w:val="00774F8F"/>
    <w:rsid w:val="00777545"/>
    <w:rsid w:val="00781EA6"/>
    <w:rsid w:val="007828B0"/>
    <w:rsid w:val="00792353"/>
    <w:rsid w:val="00797F39"/>
    <w:rsid w:val="00797F9C"/>
    <w:rsid w:val="007C609D"/>
    <w:rsid w:val="007C6EE9"/>
    <w:rsid w:val="007D0779"/>
    <w:rsid w:val="007D1E87"/>
    <w:rsid w:val="007E07A7"/>
    <w:rsid w:val="007E0C76"/>
    <w:rsid w:val="007E3756"/>
    <w:rsid w:val="008213FA"/>
    <w:rsid w:val="00826F2C"/>
    <w:rsid w:val="00830DDF"/>
    <w:rsid w:val="00835740"/>
    <w:rsid w:val="0084097B"/>
    <w:rsid w:val="0084599E"/>
    <w:rsid w:val="00847288"/>
    <w:rsid w:val="00863392"/>
    <w:rsid w:val="0086625F"/>
    <w:rsid w:val="0087010D"/>
    <w:rsid w:val="00887D3F"/>
    <w:rsid w:val="00891D83"/>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476CC"/>
    <w:rsid w:val="00962552"/>
    <w:rsid w:val="00964FBB"/>
    <w:rsid w:val="0097344D"/>
    <w:rsid w:val="00987670"/>
    <w:rsid w:val="00993222"/>
    <w:rsid w:val="00994DB7"/>
    <w:rsid w:val="009A4B91"/>
    <w:rsid w:val="009B38F9"/>
    <w:rsid w:val="009C2D0B"/>
    <w:rsid w:val="009D00F6"/>
    <w:rsid w:val="009E536A"/>
    <w:rsid w:val="009F09CB"/>
    <w:rsid w:val="00A006B5"/>
    <w:rsid w:val="00A01C1A"/>
    <w:rsid w:val="00A10CB1"/>
    <w:rsid w:val="00A11A76"/>
    <w:rsid w:val="00A21B1A"/>
    <w:rsid w:val="00A21DCC"/>
    <w:rsid w:val="00A363AC"/>
    <w:rsid w:val="00A45938"/>
    <w:rsid w:val="00A6697F"/>
    <w:rsid w:val="00A67439"/>
    <w:rsid w:val="00A9363A"/>
    <w:rsid w:val="00AA1734"/>
    <w:rsid w:val="00AA3F76"/>
    <w:rsid w:val="00AB07E4"/>
    <w:rsid w:val="00AB4463"/>
    <w:rsid w:val="00AB4ADA"/>
    <w:rsid w:val="00AD3689"/>
    <w:rsid w:val="00AE63F7"/>
    <w:rsid w:val="00AE668E"/>
    <w:rsid w:val="00AE7685"/>
    <w:rsid w:val="00AF5E81"/>
    <w:rsid w:val="00B04FAD"/>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7E2B"/>
    <w:rsid w:val="00C07691"/>
    <w:rsid w:val="00C076B6"/>
    <w:rsid w:val="00C124BB"/>
    <w:rsid w:val="00C12B51"/>
    <w:rsid w:val="00C153C2"/>
    <w:rsid w:val="00C15493"/>
    <w:rsid w:val="00C15E5B"/>
    <w:rsid w:val="00C22A57"/>
    <w:rsid w:val="00C2346E"/>
    <w:rsid w:val="00C3076C"/>
    <w:rsid w:val="00C36BB3"/>
    <w:rsid w:val="00C418FA"/>
    <w:rsid w:val="00C47CE5"/>
    <w:rsid w:val="00C51BB3"/>
    <w:rsid w:val="00C57F8B"/>
    <w:rsid w:val="00C728CA"/>
    <w:rsid w:val="00C74812"/>
    <w:rsid w:val="00C87DA3"/>
    <w:rsid w:val="00C9012C"/>
    <w:rsid w:val="00C91CC1"/>
    <w:rsid w:val="00C9206B"/>
    <w:rsid w:val="00CB68EF"/>
    <w:rsid w:val="00CC09A9"/>
    <w:rsid w:val="00CD3E5A"/>
    <w:rsid w:val="00CE456D"/>
    <w:rsid w:val="00CE7A21"/>
    <w:rsid w:val="00D06459"/>
    <w:rsid w:val="00D13BCE"/>
    <w:rsid w:val="00D30E8C"/>
    <w:rsid w:val="00D31323"/>
    <w:rsid w:val="00D34597"/>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34A25"/>
    <w:rsid w:val="00E55A2E"/>
    <w:rsid w:val="00E71E4A"/>
    <w:rsid w:val="00E86215"/>
    <w:rsid w:val="00EA17ED"/>
    <w:rsid w:val="00EA4449"/>
    <w:rsid w:val="00EB5241"/>
    <w:rsid w:val="00EB7DD7"/>
    <w:rsid w:val="00ED290A"/>
    <w:rsid w:val="00ED78E6"/>
    <w:rsid w:val="00EF4F6A"/>
    <w:rsid w:val="00F047C7"/>
    <w:rsid w:val="00F125B6"/>
    <w:rsid w:val="00F21F4E"/>
    <w:rsid w:val="00F249EE"/>
    <w:rsid w:val="00F31381"/>
    <w:rsid w:val="00F345A5"/>
    <w:rsid w:val="00F358C7"/>
    <w:rsid w:val="00F36727"/>
    <w:rsid w:val="00F45AC0"/>
    <w:rsid w:val="00F5074C"/>
    <w:rsid w:val="00F51957"/>
    <w:rsid w:val="00F655CC"/>
    <w:rsid w:val="00F76F88"/>
    <w:rsid w:val="00F77043"/>
    <w:rsid w:val="00F77980"/>
    <w:rsid w:val="00F9077F"/>
    <w:rsid w:val="00F95C78"/>
    <w:rsid w:val="00F9640B"/>
    <w:rsid w:val="00F96471"/>
    <w:rsid w:val="00FA2583"/>
    <w:rsid w:val="00FB0DC3"/>
    <w:rsid w:val="00FB2672"/>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37467F9A-C341-404F-BD3D-A8EE78A7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1BB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02C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1B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02C6B"/>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7C6EE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7C6EE9"/>
    <w:rPr>
      <w:rFonts w:asciiTheme="majorHAnsi" w:eastAsiaTheme="majorEastAsia" w:hAnsiTheme="majorHAnsi" w:cstheme="majorBidi"/>
      <w:color w:val="323E4F" w:themeColor="text2" w:themeShade="BF"/>
      <w:spacing w:val="5"/>
      <w:kern w:val="28"/>
      <w:sz w:val="52"/>
      <w:szCs w:val="52"/>
      <w:lang w:val="en-US"/>
    </w:rPr>
  </w:style>
  <w:style w:type="table" w:styleId="TableGrid">
    <w:name w:val="Table Grid"/>
    <w:basedOn w:val="TableNormal"/>
    <w:uiPriority w:val="59"/>
    <w:rsid w:val="007C6EE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9303">
      <w:bodyDiv w:val="1"/>
      <w:marLeft w:val="0"/>
      <w:marRight w:val="0"/>
      <w:marTop w:val="0"/>
      <w:marBottom w:val="0"/>
      <w:divBdr>
        <w:top w:val="none" w:sz="0" w:space="0" w:color="auto"/>
        <w:left w:val="none" w:sz="0" w:space="0" w:color="auto"/>
        <w:bottom w:val="none" w:sz="0" w:space="0" w:color="auto"/>
        <w:right w:val="none" w:sz="0" w:space="0" w:color="auto"/>
      </w:divBdr>
    </w:div>
    <w:div w:id="256788999">
      <w:bodyDiv w:val="1"/>
      <w:marLeft w:val="0"/>
      <w:marRight w:val="0"/>
      <w:marTop w:val="0"/>
      <w:marBottom w:val="0"/>
      <w:divBdr>
        <w:top w:val="none" w:sz="0" w:space="0" w:color="auto"/>
        <w:left w:val="none" w:sz="0" w:space="0" w:color="auto"/>
        <w:bottom w:val="none" w:sz="0" w:space="0" w:color="auto"/>
        <w:right w:val="none" w:sz="0" w:space="0" w:color="auto"/>
      </w:divBdr>
      <w:divsChild>
        <w:div w:id="269243091">
          <w:marLeft w:val="0"/>
          <w:marRight w:val="0"/>
          <w:marTop w:val="0"/>
          <w:marBottom w:val="0"/>
          <w:divBdr>
            <w:top w:val="none" w:sz="0" w:space="0" w:color="auto"/>
            <w:left w:val="none" w:sz="0" w:space="0" w:color="auto"/>
            <w:bottom w:val="none" w:sz="0" w:space="0" w:color="auto"/>
            <w:right w:val="none" w:sz="0" w:space="0" w:color="auto"/>
          </w:divBdr>
        </w:div>
        <w:div w:id="858274597">
          <w:marLeft w:val="0"/>
          <w:marRight w:val="0"/>
          <w:marTop w:val="0"/>
          <w:marBottom w:val="0"/>
          <w:divBdr>
            <w:top w:val="none" w:sz="0" w:space="0" w:color="auto"/>
            <w:left w:val="none" w:sz="0" w:space="0" w:color="auto"/>
            <w:bottom w:val="none" w:sz="0" w:space="0" w:color="auto"/>
            <w:right w:val="none" w:sz="0" w:space="0" w:color="auto"/>
          </w:divBdr>
        </w:div>
        <w:div w:id="1436634083">
          <w:marLeft w:val="0"/>
          <w:marRight w:val="0"/>
          <w:marTop w:val="0"/>
          <w:marBottom w:val="0"/>
          <w:divBdr>
            <w:top w:val="none" w:sz="0" w:space="0" w:color="auto"/>
            <w:left w:val="none" w:sz="0" w:space="0" w:color="auto"/>
            <w:bottom w:val="none" w:sz="0" w:space="0" w:color="auto"/>
            <w:right w:val="none" w:sz="0" w:space="0" w:color="auto"/>
          </w:divBdr>
        </w:div>
        <w:div w:id="1710109814">
          <w:marLeft w:val="0"/>
          <w:marRight w:val="0"/>
          <w:marTop w:val="0"/>
          <w:marBottom w:val="0"/>
          <w:divBdr>
            <w:top w:val="none" w:sz="0" w:space="0" w:color="auto"/>
            <w:left w:val="none" w:sz="0" w:space="0" w:color="auto"/>
            <w:bottom w:val="none" w:sz="0" w:space="0" w:color="auto"/>
            <w:right w:val="none" w:sz="0" w:space="0" w:color="auto"/>
          </w:divBdr>
        </w:div>
      </w:divsChild>
    </w:div>
    <w:div w:id="313611283">
      <w:bodyDiv w:val="1"/>
      <w:marLeft w:val="0"/>
      <w:marRight w:val="0"/>
      <w:marTop w:val="0"/>
      <w:marBottom w:val="0"/>
      <w:divBdr>
        <w:top w:val="none" w:sz="0" w:space="0" w:color="auto"/>
        <w:left w:val="none" w:sz="0" w:space="0" w:color="auto"/>
        <w:bottom w:val="none" w:sz="0" w:space="0" w:color="auto"/>
        <w:right w:val="none" w:sz="0" w:space="0" w:color="auto"/>
      </w:divBdr>
      <w:divsChild>
        <w:div w:id="1736857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410598">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734549608">
      <w:bodyDiv w:val="1"/>
      <w:marLeft w:val="0"/>
      <w:marRight w:val="0"/>
      <w:marTop w:val="0"/>
      <w:marBottom w:val="0"/>
      <w:divBdr>
        <w:top w:val="none" w:sz="0" w:space="0" w:color="auto"/>
        <w:left w:val="none" w:sz="0" w:space="0" w:color="auto"/>
        <w:bottom w:val="none" w:sz="0" w:space="0" w:color="auto"/>
        <w:right w:val="none" w:sz="0" w:space="0" w:color="auto"/>
      </w:divBdr>
      <w:divsChild>
        <w:div w:id="167938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687610">
      <w:bodyDiv w:val="1"/>
      <w:marLeft w:val="0"/>
      <w:marRight w:val="0"/>
      <w:marTop w:val="0"/>
      <w:marBottom w:val="0"/>
      <w:divBdr>
        <w:top w:val="none" w:sz="0" w:space="0" w:color="auto"/>
        <w:left w:val="none" w:sz="0" w:space="0" w:color="auto"/>
        <w:bottom w:val="none" w:sz="0" w:space="0" w:color="auto"/>
        <w:right w:val="none" w:sz="0" w:space="0" w:color="auto"/>
      </w:divBdr>
    </w:div>
    <w:div w:id="798379265">
      <w:bodyDiv w:val="1"/>
      <w:marLeft w:val="0"/>
      <w:marRight w:val="0"/>
      <w:marTop w:val="0"/>
      <w:marBottom w:val="0"/>
      <w:divBdr>
        <w:top w:val="none" w:sz="0" w:space="0" w:color="auto"/>
        <w:left w:val="none" w:sz="0" w:space="0" w:color="auto"/>
        <w:bottom w:val="none" w:sz="0" w:space="0" w:color="auto"/>
        <w:right w:val="none" w:sz="0" w:space="0" w:color="auto"/>
      </w:divBdr>
      <w:divsChild>
        <w:div w:id="306009076">
          <w:marLeft w:val="0"/>
          <w:marRight w:val="0"/>
          <w:marTop w:val="0"/>
          <w:marBottom w:val="0"/>
          <w:divBdr>
            <w:top w:val="none" w:sz="0" w:space="0" w:color="auto"/>
            <w:left w:val="none" w:sz="0" w:space="0" w:color="auto"/>
            <w:bottom w:val="none" w:sz="0" w:space="0" w:color="auto"/>
            <w:right w:val="none" w:sz="0" w:space="0" w:color="auto"/>
          </w:divBdr>
        </w:div>
        <w:div w:id="1265531890">
          <w:marLeft w:val="0"/>
          <w:marRight w:val="0"/>
          <w:marTop w:val="0"/>
          <w:marBottom w:val="0"/>
          <w:divBdr>
            <w:top w:val="none" w:sz="0" w:space="0" w:color="auto"/>
            <w:left w:val="none" w:sz="0" w:space="0" w:color="auto"/>
            <w:bottom w:val="none" w:sz="0" w:space="0" w:color="auto"/>
            <w:right w:val="none" w:sz="0" w:space="0" w:color="auto"/>
          </w:divBdr>
        </w:div>
        <w:div w:id="1719478020">
          <w:marLeft w:val="0"/>
          <w:marRight w:val="0"/>
          <w:marTop w:val="0"/>
          <w:marBottom w:val="0"/>
          <w:divBdr>
            <w:top w:val="none" w:sz="0" w:space="0" w:color="auto"/>
            <w:left w:val="none" w:sz="0" w:space="0" w:color="auto"/>
            <w:bottom w:val="none" w:sz="0" w:space="0" w:color="auto"/>
            <w:right w:val="none" w:sz="0" w:space="0" w:color="auto"/>
          </w:divBdr>
        </w:div>
        <w:div w:id="1764522204">
          <w:marLeft w:val="0"/>
          <w:marRight w:val="0"/>
          <w:marTop w:val="0"/>
          <w:marBottom w:val="0"/>
          <w:divBdr>
            <w:top w:val="none" w:sz="0" w:space="0" w:color="auto"/>
            <w:left w:val="none" w:sz="0" w:space="0" w:color="auto"/>
            <w:bottom w:val="none" w:sz="0" w:space="0" w:color="auto"/>
            <w:right w:val="none" w:sz="0" w:space="0" w:color="auto"/>
          </w:divBdr>
        </w:div>
      </w:divsChild>
    </w:div>
    <w:div w:id="875577743">
      <w:bodyDiv w:val="1"/>
      <w:marLeft w:val="0"/>
      <w:marRight w:val="0"/>
      <w:marTop w:val="0"/>
      <w:marBottom w:val="0"/>
      <w:divBdr>
        <w:top w:val="none" w:sz="0" w:space="0" w:color="auto"/>
        <w:left w:val="none" w:sz="0" w:space="0" w:color="auto"/>
        <w:bottom w:val="none" w:sz="0" w:space="0" w:color="auto"/>
        <w:right w:val="none" w:sz="0" w:space="0" w:color="auto"/>
      </w:divBdr>
    </w:div>
    <w:div w:id="992830067">
      <w:bodyDiv w:val="1"/>
      <w:marLeft w:val="0"/>
      <w:marRight w:val="0"/>
      <w:marTop w:val="0"/>
      <w:marBottom w:val="0"/>
      <w:divBdr>
        <w:top w:val="none" w:sz="0" w:space="0" w:color="auto"/>
        <w:left w:val="none" w:sz="0" w:space="0" w:color="auto"/>
        <w:bottom w:val="none" w:sz="0" w:space="0" w:color="auto"/>
        <w:right w:val="none" w:sz="0" w:space="0" w:color="auto"/>
      </w:divBdr>
    </w:div>
    <w:div w:id="1585528170">
      <w:bodyDiv w:val="1"/>
      <w:marLeft w:val="0"/>
      <w:marRight w:val="0"/>
      <w:marTop w:val="0"/>
      <w:marBottom w:val="0"/>
      <w:divBdr>
        <w:top w:val="none" w:sz="0" w:space="0" w:color="auto"/>
        <w:left w:val="none" w:sz="0" w:space="0" w:color="auto"/>
        <w:bottom w:val="none" w:sz="0" w:space="0" w:color="auto"/>
        <w:right w:val="none" w:sz="0" w:space="0" w:color="auto"/>
      </w:divBdr>
    </w:div>
    <w:div w:id="1618558864">
      <w:bodyDiv w:val="1"/>
      <w:marLeft w:val="0"/>
      <w:marRight w:val="0"/>
      <w:marTop w:val="0"/>
      <w:marBottom w:val="0"/>
      <w:divBdr>
        <w:top w:val="none" w:sz="0" w:space="0" w:color="auto"/>
        <w:left w:val="none" w:sz="0" w:space="0" w:color="auto"/>
        <w:bottom w:val="none" w:sz="0" w:space="0" w:color="auto"/>
        <w:right w:val="none" w:sz="0" w:space="0" w:color="auto"/>
      </w:divBdr>
      <w:divsChild>
        <w:div w:id="1090201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083627">
      <w:bodyDiv w:val="1"/>
      <w:marLeft w:val="0"/>
      <w:marRight w:val="0"/>
      <w:marTop w:val="0"/>
      <w:marBottom w:val="0"/>
      <w:divBdr>
        <w:top w:val="none" w:sz="0" w:space="0" w:color="auto"/>
        <w:left w:val="none" w:sz="0" w:space="0" w:color="auto"/>
        <w:bottom w:val="none" w:sz="0" w:space="0" w:color="auto"/>
        <w:right w:val="none" w:sz="0" w:space="0" w:color="auto"/>
      </w:divBdr>
    </w:div>
    <w:div w:id="1706952351">
      <w:bodyDiv w:val="1"/>
      <w:marLeft w:val="0"/>
      <w:marRight w:val="0"/>
      <w:marTop w:val="0"/>
      <w:marBottom w:val="0"/>
      <w:divBdr>
        <w:top w:val="none" w:sz="0" w:space="0" w:color="auto"/>
        <w:left w:val="none" w:sz="0" w:space="0" w:color="auto"/>
        <w:bottom w:val="none" w:sz="0" w:space="0" w:color="auto"/>
        <w:right w:val="none" w:sz="0" w:space="0" w:color="auto"/>
      </w:divBdr>
      <w:divsChild>
        <w:div w:id="932511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10697">
      <w:bodyDiv w:val="1"/>
      <w:marLeft w:val="0"/>
      <w:marRight w:val="0"/>
      <w:marTop w:val="0"/>
      <w:marBottom w:val="0"/>
      <w:divBdr>
        <w:top w:val="none" w:sz="0" w:space="0" w:color="auto"/>
        <w:left w:val="none" w:sz="0" w:space="0" w:color="auto"/>
        <w:bottom w:val="none" w:sz="0" w:space="0" w:color="auto"/>
        <w:right w:val="none" w:sz="0" w:space="0" w:color="auto"/>
      </w:divBdr>
      <w:divsChild>
        <w:div w:id="395012112">
          <w:marLeft w:val="0"/>
          <w:marRight w:val="0"/>
          <w:marTop w:val="0"/>
          <w:marBottom w:val="0"/>
          <w:divBdr>
            <w:top w:val="none" w:sz="0" w:space="0" w:color="auto"/>
            <w:left w:val="none" w:sz="0" w:space="0" w:color="auto"/>
            <w:bottom w:val="none" w:sz="0" w:space="0" w:color="auto"/>
            <w:right w:val="none" w:sz="0" w:space="0" w:color="auto"/>
          </w:divBdr>
        </w:div>
        <w:div w:id="453403055">
          <w:marLeft w:val="0"/>
          <w:marRight w:val="0"/>
          <w:marTop w:val="0"/>
          <w:marBottom w:val="0"/>
          <w:divBdr>
            <w:top w:val="none" w:sz="0" w:space="0" w:color="auto"/>
            <w:left w:val="none" w:sz="0" w:space="0" w:color="auto"/>
            <w:bottom w:val="none" w:sz="0" w:space="0" w:color="auto"/>
            <w:right w:val="none" w:sz="0" w:space="0" w:color="auto"/>
          </w:divBdr>
        </w:div>
        <w:div w:id="569387980">
          <w:marLeft w:val="0"/>
          <w:marRight w:val="0"/>
          <w:marTop w:val="0"/>
          <w:marBottom w:val="0"/>
          <w:divBdr>
            <w:top w:val="none" w:sz="0" w:space="0" w:color="auto"/>
            <w:left w:val="none" w:sz="0" w:space="0" w:color="auto"/>
            <w:bottom w:val="none" w:sz="0" w:space="0" w:color="auto"/>
            <w:right w:val="none" w:sz="0" w:space="0" w:color="auto"/>
          </w:divBdr>
        </w:div>
        <w:div w:id="1056244093">
          <w:marLeft w:val="0"/>
          <w:marRight w:val="0"/>
          <w:marTop w:val="0"/>
          <w:marBottom w:val="0"/>
          <w:divBdr>
            <w:top w:val="none" w:sz="0" w:space="0" w:color="auto"/>
            <w:left w:val="none" w:sz="0" w:space="0" w:color="auto"/>
            <w:bottom w:val="none" w:sz="0" w:space="0" w:color="auto"/>
            <w:right w:val="none" w:sz="0" w:space="0" w:color="auto"/>
          </w:divBdr>
        </w:div>
      </w:divsChild>
    </w:div>
    <w:div w:id="1897277524">
      <w:bodyDiv w:val="1"/>
      <w:marLeft w:val="0"/>
      <w:marRight w:val="0"/>
      <w:marTop w:val="0"/>
      <w:marBottom w:val="0"/>
      <w:divBdr>
        <w:top w:val="none" w:sz="0" w:space="0" w:color="auto"/>
        <w:left w:val="none" w:sz="0" w:space="0" w:color="auto"/>
        <w:bottom w:val="none" w:sz="0" w:space="0" w:color="auto"/>
        <w:right w:val="none" w:sz="0" w:space="0" w:color="auto"/>
      </w:divBdr>
    </w:div>
    <w:div w:id="2091004729">
      <w:bodyDiv w:val="1"/>
      <w:marLeft w:val="0"/>
      <w:marRight w:val="0"/>
      <w:marTop w:val="0"/>
      <w:marBottom w:val="0"/>
      <w:divBdr>
        <w:top w:val="none" w:sz="0" w:space="0" w:color="auto"/>
        <w:left w:val="none" w:sz="0" w:space="0" w:color="auto"/>
        <w:bottom w:val="none" w:sz="0" w:space="0" w:color="auto"/>
        <w:right w:val="none" w:sz="0" w:space="0" w:color="auto"/>
      </w:divBdr>
    </w:div>
    <w:div w:id="214488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pages/REO-UK-Ltd/2633305637687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REO_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eo.co.uk/new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2.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000AA-E435-4C7E-A17A-B7FD694B9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491</Words>
  <Characters>3045</Characters>
  <Application>Microsoft Office Word</Application>
  <DocSecurity>0</DocSecurity>
  <Lines>74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4</cp:revision>
  <cp:lastPrinted>2023-06-20T08:09:00Z</cp:lastPrinted>
  <dcterms:created xsi:type="dcterms:W3CDTF">2025-07-02T14:51:00Z</dcterms:created>
  <dcterms:modified xsi:type="dcterms:W3CDTF">2025-07-02T15:31:00Z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