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798F" w14:textId="4F254CA6" w:rsidR="007C6EE9" w:rsidRDefault="00F139A4" w:rsidP="007C6EE9">
      <w:pPr>
        <w:jc w:val="center"/>
        <w:rPr>
          <w:b/>
          <w:bCs/>
          <w:sz w:val="32"/>
          <w:szCs w:val="32"/>
        </w:rPr>
      </w:pPr>
      <w:r>
        <w:rPr>
          <w:b/>
          <w:bCs/>
          <w:sz w:val="32"/>
          <w:szCs w:val="32"/>
        </w:rPr>
        <w:t>20 Years of Service</w:t>
      </w:r>
    </w:p>
    <w:p w14:paraId="66ED968F" w14:textId="77777777" w:rsidR="00F139A4" w:rsidRPr="007C6EE9" w:rsidRDefault="00F139A4" w:rsidP="007C6EE9">
      <w:pPr>
        <w:jc w:val="center"/>
        <w:rPr>
          <w:b/>
          <w:bCs/>
          <w:sz w:val="32"/>
          <w:szCs w:val="32"/>
        </w:rPr>
      </w:pPr>
    </w:p>
    <w:p w14:paraId="792ABDE0" w14:textId="77777777" w:rsidR="00F139A4" w:rsidRDefault="00F139A4" w:rsidP="00F139A4">
      <w:pPr>
        <w:jc w:val="center"/>
        <w:rPr>
          <w:b/>
          <w:bCs/>
          <w:lang w:val="en-US"/>
        </w:rPr>
      </w:pPr>
      <w:r w:rsidRPr="00F139A4">
        <w:rPr>
          <w:b/>
          <w:bCs/>
          <w:lang w:val="en-US"/>
        </w:rPr>
        <w:t xml:space="preserve">This August, we’re proud to mark 20 years since Branch Manager, </w:t>
      </w:r>
    </w:p>
    <w:p w14:paraId="4F664195" w14:textId="5F8129BA" w:rsidR="00F139A4" w:rsidRPr="00F139A4" w:rsidRDefault="00F139A4" w:rsidP="00F139A4">
      <w:pPr>
        <w:jc w:val="center"/>
        <w:rPr>
          <w:b/>
          <w:bCs/>
          <w:lang w:val="en-US"/>
        </w:rPr>
      </w:pPr>
      <w:r w:rsidRPr="00F139A4">
        <w:rPr>
          <w:b/>
          <w:bCs/>
          <w:lang w:val="en-US"/>
        </w:rPr>
        <w:t>Tim</w:t>
      </w:r>
      <w:r>
        <w:rPr>
          <w:b/>
          <w:bCs/>
          <w:lang w:val="en-US"/>
        </w:rPr>
        <w:t xml:space="preserve"> </w:t>
      </w:r>
      <w:r w:rsidRPr="00F139A4">
        <w:rPr>
          <w:b/>
          <w:bCs/>
          <w:lang w:val="en-US"/>
        </w:rPr>
        <w:t>Newcombe joined REO UK.</w:t>
      </w:r>
    </w:p>
    <w:p w14:paraId="20EECF51" w14:textId="77777777" w:rsidR="00F139A4" w:rsidRPr="00F139A4" w:rsidRDefault="00F139A4" w:rsidP="00F139A4">
      <w:pPr>
        <w:rPr>
          <w:lang w:val="en-US"/>
        </w:rPr>
      </w:pPr>
    </w:p>
    <w:p w14:paraId="049421BC" w14:textId="44531C83" w:rsidR="00F139A4" w:rsidRPr="00F139A4" w:rsidRDefault="00F139A4" w:rsidP="00F139A4">
      <w:pPr>
        <w:rPr>
          <w:lang w:val="en-US"/>
        </w:rPr>
      </w:pPr>
      <w:r w:rsidRPr="00F139A4">
        <w:rPr>
          <w:lang w:val="en-US"/>
        </w:rPr>
        <w:t>Back in 2005, YouTube had just launched</w:t>
      </w:r>
      <w:r>
        <w:rPr>
          <w:lang w:val="en-US"/>
        </w:rPr>
        <w:t xml:space="preserve">; London was celebrating its successful bid for the 2012 Olympics; and the first </w:t>
      </w:r>
      <w:r w:rsidRPr="00F139A4">
        <w:rPr>
          <w:lang w:val="en-US"/>
        </w:rPr>
        <w:t>video was uploaded to Facebook. It was also the yea</w:t>
      </w:r>
      <w:r>
        <w:rPr>
          <w:lang w:val="en-US"/>
        </w:rPr>
        <w:t xml:space="preserve">r Tim </w:t>
      </w:r>
      <w:r w:rsidRPr="00F139A4">
        <w:rPr>
          <w:lang w:val="en-US"/>
        </w:rPr>
        <w:t>began what would become two decades of dedicated service with us.</w:t>
      </w:r>
    </w:p>
    <w:p w14:paraId="41DECB77" w14:textId="77777777" w:rsidR="00F139A4" w:rsidRPr="00F139A4" w:rsidRDefault="00F139A4" w:rsidP="00F139A4">
      <w:pPr>
        <w:rPr>
          <w:lang w:val="en-US"/>
        </w:rPr>
      </w:pPr>
    </w:p>
    <w:p w14:paraId="1B30677A" w14:textId="61A9289E" w:rsidR="00F139A4" w:rsidRPr="00F139A4" w:rsidRDefault="00F139A4" w:rsidP="00F139A4">
      <w:pPr>
        <w:rPr>
          <w:lang w:val="en-US"/>
        </w:rPr>
      </w:pPr>
      <w:r w:rsidRPr="00F139A4">
        <w:rPr>
          <w:lang w:val="en-US"/>
        </w:rPr>
        <w:t>Since then,</w:t>
      </w:r>
      <w:r>
        <w:rPr>
          <w:lang w:val="en-US"/>
        </w:rPr>
        <w:t xml:space="preserve"> he </w:t>
      </w:r>
      <w:r w:rsidRPr="00F139A4">
        <w:rPr>
          <w:lang w:val="en-US"/>
        </w:rPr>
        <w:t xml:space="preserve">has been a consistent and valued member of the team, helping REO navigate industry changes, support our customers, and maintain the standards we’re known for. Whether it’s been day-to-day operations or adapting to larger shifts in technology and customer expectations, </w:t>
      </w:r>
      <w:r>
        <w:rPr>
          <w:lang w:val="en-US"/>
        </w:rPr>
        <w:t xml:space="preserve">Tim </w:t>
      </w:r>
      <w:r w:rsidRPr="00F139A4">
        <w:rPr>
          <w:lang w:val="en-US"/>
        </w:rPr>
        <w:t xml:space="preserve">has played an </w:t>
      </w:r>
      <w:r>
        <w:rPr>
          <w:lang w:val="en-US"/>
        </w:rPr>
        <w:t>essential</w:t>
      </w:r>
      <w:r w:rsidRPr="00F139A4">
        <w:rPr>
          <w:lang w:val="en-US"/>
        </w:rPr>
        <w:t xml:space="preserve"> role in helping the business move forward.</w:t>
      </w:r>
    </w:p>
    <w:p w14:paraId="2AFE8598" w14:textId="77777777" w:rsidR="00F139A4" w:rsidRPr="00F139A4" w:rsidRDefault="00F139A4" w:rsidP="00F139A4">
      <w:pPr>
        <w:rPr>
          <w:lang w:val="en-US"/>
        </w:rPr>
      </w:pPr>
    </w:p>
    <w:p w14:paraId="0157DCA2" w14:textId="3097B89F" w:rsidR="00F139A4" w:rsidRPr="00F139A4" w:rsidRDefault="00F139A4" w:rsidP="00F139A4">
      <w:pPr>
        <w:rPr>
          <w:lang w:val="en-US"/>
        </w:rPr>
      </w:pPr>
      <w:r w:rsidRPr="00F139A4">
        <w:rPr>
          <w:lang w:val="en-US"/>
        </w:rPr>
        <w:t>Long service of this kind isn’t just about the passing of time — it’s about the value that comes with experience, reliability, and a deep understanding of the business. We’re grateful to</w:t>
      </w:r>
      <w:r>
        <w:rPr>
          <w:lang w:val="en-US"/>
        </w:rPr>
        <w:t xml:space="preserve"> Tim for his enthusiasm </w:t>
      </w:r>
      <w:r w:rsidRPr="00F139A4">
        <w:rPr>
          <w:lang w:val="en-US"/>
        </w:rPr>
        <w:t>and commitment over the past 20 years and look forward to many more shared milestones.</w:t>
      </w:r>
    </w:p>
    <w:p w14:paraId="22B7E01C" w14:textId="77777777" w:rsidR="00F139A4" w:rsidRPr="00F139A4" w:rsidRDefault="00F139A4" w:rsidP="00F139A4">
      <w:pPr>
        <w:rPr>
          <w:lang w:val="en-US"/>
        </w:rPr>
      </w:pPr>
    </w:p>
    <w:p w14:paraId="6920539E" w14:textId="77777777" w:rsidR="00FF7291" w:rsidRPr="00552032" w:rsidRDefault="00FF7291" w:rsidP="00552032">
      <w:pPr>
        <w:rPr>
          <w:b/>
          <w:bCs/>
        </w:rPr>
      </w:pPr>
    </w:p>
    <w:p w14:paraId="385A5A90" w14:textId="46344953" w:rsidR="00772D20" w:rsidRDefault="00772D20" w:rsidP="00772D20">
      <w:r>
        <w:rPr>
          <w:rFonts w:eastAsia="MS Mincho"/>
          <w:b/>
          <w:bCs/>
          <w:color w:val="1F497D"/>
        </w:rPr>
        <w:t>Ends:</w:t>
      </w:r>
      <w:r>
        <w:t xml:space="preserve"> </w:t>
      </w:r>
      <w:r w:rsidR="00F139A4">
        <w:t>163</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 xml:space="preserve">an extensive array of electronic power controllers and resistive and inductive wound components tailored for industrial use, particularly in demanding environments. As the company expands its footprint in renewable energy technology, ensuring exceptional power quality has become a </w:t>
      </w:r>
      <w:r w:rsidR="00C87DA3" w:rsidRPr="00C87DA3">
        <w:lastRenderedPageBreak/>
        <w:t>paramount focus. With manufacturing facilities in Germany, the US, China, and India, REO stands at the forefront of innovation across the globe.</w:t>
      </w:r>
    </w:p>
    <w:p w14:paraId="3A9A2FB9" w14:textId="77777777" w:rsidR="00E323F1" w:rsidRDefault="00E323F1"/>
    <w:sectPr w:rsidR="00E323F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A8AD" w14:textId="77777777" w:rsidR="00F617FA" w:rsidRDefault="00F6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7905ED44"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874CAF">
      <w:rPr>
        <w:rFonts w:ascii="Helvetica" w:eastAsia="MS Mincho" w:hAnsi="Helvetica" w:cs="Helvetica"/>
        <w:noProof/>
        <w:spacing w:val="-3"/>
      </w:rPr>
      <w:t>REO2025-24 - 20 Years Tim Newcombe</w:t>
    </w:r>
    <w:r w:rsidR="00545EAD">
      <w:rPr>
        <w:rFonts w:ascii="Helvetica" w:eastAsia="MS Mincho" w:hAnsi="Helvetica" w:cs="Helvetica"/>
        <w:spacing w:val="-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DFD3" w14:textId="77777777" w:rsidR="00F617FA" w:rsidRDefault="00F61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6E00" w14:textId="77777777" w:rsidR="00F617FA" w:rsidRDefault="00F6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63C6729E"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F139A4">
      <w:rPr>
        <w:b/>
        <w:bCs/>
        <w:sz w:val="28"/>
        <w:szCs w:val="28"/>
      </w:rPr>
      <w:t>July</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6DCF23CA" w14:textId="77777777" w:rsidR="00C51BB3" w:rsidRPr="00FF7291" w:rsidRDefault="00C51BB3" w:rsidP="00FF7291">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8C52" w14:textId="77777777" w:rsidR="00F617FA" w:rsidRDefault="00F61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1129"/>
    <w:rsid w:val="000F24DD"/>
    <w:rsid w:val="001611C2"/>
    <w:rsid w:val="00172B73"/>
    <w:rsid w:val="00194053"/>
    <w:rsid w:val="001B272C"/>
    <w:rsid w:val="001C1D8F"/>
    <w:rsid w:val="001C3286"/>
    <w:rsid w:val="001D3AB6"/>
    <w:rsid w:val="001E6368"/>
    <w:rsid w:val="001E702E"/>
    <w:rsid w:val="002170E8"/>
    <w:rsid w:val="0022575F"/>
    <w:rsid w:val="002270F7"/>
    <w:rsid w:val="00230B33"/>
    <w:rsid w:val="0025576D"/>
    <w:rsid w:val="002567A2"/>
    <w:rsid w:val="0026330C"/>
    <w:rsid w:val="00277D9F"/>
    <w:rsid w:val="00282B1D"/>
    <w:rsid w:val="00285A17"/>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39CB"/>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B7316"/>
    <w:rsid w:val="005C7DB0"/>
    <w:rsid w:val="005F099B"/>
    <w:rsid w:val="005F5970"/>
    <w:rsid w:val="0060790B"/>
    <w:rsid w:val="00611526"/>
    <w:rsid w:val="00650052"/>
    <w:rsid w:val="00656C08"/>
    <w:rsid w:val="006778C1"/>
    <w:rsid w:val="00677B6F"/>
    <w:rsid w:val="00690B4B"/>
    <w:rsid w:val="006A5389"/>
    <w:rsid w:val="006A63B9"/>
    <w:rsid w:val="006B04D2"/>
    <w:rsid w:val="006B0547"/>
    <w:rsid w:val="006C6D97"/>
    <w:rsid w:val="006D33F3"/>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C6EE9"/>
    <w:rsid w:val="007D0779"/>
    <w:rsid w:val="007D1E87"/>
    <w:rsid w:val="007E07A7"/>
    <w:rsid w:val="007E0C76"/>
    <w:rsid w:val="007E3756"/>
    <w:rsid w:val="008213FA"/>
    <w:rsid w:val="00826F2C"/>
    <w:rsid w:val="00830DDF"/>
    <w:rsid w:val="00835740"/>
    <w:rsid w:val="0084097B"/>
    <w:rsid w:val="0084599E"/>
    <w:rsid w:val="00847288"/>
    <w:rsid w:val="00863392"/>
    <w:rsid w:val="0086625F"/>
    <w:rsid w:val="0087010D"/>
    <w:rsid w:val="00874CAF"/>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771"/>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9206B"/>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34A25"/>
    <w:rsid w:val="00E55A2E"/>
    <w:rsid w:val="00E71E4A"/>
    <w:rsid w:val="00E86215"/>
    <w:rsid w:val="00EA17ED"/>
    <w:rsid w:val="00EA4449"/>
    <w:rsid w:val="00EB5241"/>
    <w:rsid w:val="00EB7DD7"/>
    <w:rsid w:val="00ED290A"/>
    <w:rsid w:val="00ED78E6"/>
    <w:rsid w:val="00EF4F6A"/>
    <w:rsid w:val="00F047C7"/>
    <w:rsid w:val="00F125B6"/>
    <w:rsid w:val="00F139A4"/>
    <w:rsid w:val="00F249EE"/>
    <w:rsid w:val="00F31381"/>
    <w:rsid w:val="00F345A5"/>
    <w:rsid w:val="00F358C7"/>
    <w:rsid w:val="00F36727"/>
    <w:rsid w:val="00F45AC0"/>
    <w:rsid w:val="00F5074C"/>
    <w:rsid w:val="00F51957"/>
    <w:rsid w:val="00F617FA"/>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37467F9A-C341-404F-BD3D-A8EE78A7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7C6EE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7C6EE9"/>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59"/>
    <w:rsid w:val="007C6EE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269243091">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306009076">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 w:id="1764522204">
          <w:marLeft w:val="0"/>
          <w:marRight w:val="0"/>
          <w:marTop w:val="0"/>
          <w:marBottom w:val="0"/>
          <w:divBdr>
            <w:top w:val="none" w:sz="0" w:space="0" w:color="auto"/>
            <w:left w:val="none" w:sz="0" w:space="0" w:color="auto"/>
            <w:bottom w:val="none" w:sz="0" w:space="0" w:color="auto"/>
            <w:right w:val="none" w:sz="0" w:space="0" w:color="auto"/>
          </w:divBdr>
        </w:div>
      </w:divsChild>
    </w:div>
    <w:div w:id="875577743">
      <w:bodyDiv w:val="1"/>
      <w:marLeft w:val="0"/>
      <w:marRight w:val="0"/>
      <w:marTop w:val="0"/>
      <w:marBottom w:val="0"/>
      <w:divBdr>
        <w:top w:val="none" w:sz="0" w:space="0" w:color="auto"/>
        <w:left w:val="none" w:sz="0" w:space="0" w:color="auto"/>
        <w:bottom w:val="none" w:sz="0" w:space="0" w:color="auto"/>
        <w:right w:val="none" w:sz="0" w:space="0" w:color="auto"/>
      </w:divBdr>
    </w:div>
    <w:div w:id="884223546">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095318960">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630083627">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395012112">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 w:id="21448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reo.co.uk/new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Lucas Hughes</cp:lastModifiedBy>
  <cp:revision>4</cp:revision>
  <cp:lastPrinted>2023-06-20T08:09:00Z</cp:lastPrinted>
  <dcterms:created xsi:type="dcterms:W3CDTF">2025-07-16T11:48:00Z</dcterms:created>
  <dcterms:modified xsi:type="dcterms:W3CDTF">2025-07-24T13:02:00Z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