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DF8B" w14:textId="0D364595" w:rsidR="00FF7291" w:rsidRDefault="009E6143" w:rsidP="00C74812">
      <w:pPr>
        <w:rPr>
          <w:b/>
          <w:bCs/>
          <w:sz w:val="36"/>
          <w:szCs w:val="36"/>
        </w:rPr>
      </w:pPr>
      <w:r w:rsidRPr="009E6143">
        <w:rPr>
          <w:b/>
          <w:bCs/>
          <w:sz w:val="36"/>
          <w:szCs w:val="36"/>
        </w:rPr>
        <w:t>REO UK Reviews a Productive EBME Expo 2026</w:t>
      </w:r>
    </w:p>
    <w:p w14:paraId="33D7B6B7" w14:textId="77777777" w:rsidR="009E6143" w:rsidRDefault="009E6143" w:rsidP="00C74812">
      <w:pPr>
        <w:rPr>
          <w:b/>
          <w:bCs/>
        </w:rPr>
      </w:pPr>
    </w:p>
    <w:p w14:paraId="3D8345CD" w14:textId="7080E746" w:rsidR="00CD4915" w:rsidRDefault="009E6143" w:rsidP="009E6143">
      <w:pPr>
        <w:spacing w:line="360" w:lineRule="auto"/>
        <w:jc w:val="both"/>
        <w:rPr>
          <w:b/>
          <w:bCs/>
          <w:sz w:val="28"/>
          <w:szCs w:val="28"/>
        </w:rPr>
      </w:pPr>
      <w:r w:rsidRPr="009E6143">
        <w:rPr>
          <w:b/>
          <w:bCs/>
          <w:sz w:val="28"/>
          <w:szCs w:val="28"/>
        </w:rPr>
        <w:t>REO UK recently returned from two productive days at EBME Expo 2026, held at the Coventry Building Society Arena on 24 and 25 June. Exhibiting on Stand C17, the event provided an excellent opportunity to meet clinical engineers, EBME managers, medical-device manufacturers and other healthcare technology professionals from across the UK.</w:t>
      </w:r>
    </w:p>
    <w:p w14:paraId="00928DC0" w14:textId="77777777" w:rsidR="009E6143" w:rsidRDefault="009E6143" w:rsidP="009E6143">
      <w:pPr>
        <w:jc w:val="both"/>
        <w:rPr>
          <w:b/>
          <w:bCs/>
        </w:rPr>
      </w:pPr>
    </w:p>
    <w:p w14:paraId="1AC9748C" w14:textId="07769C1B" w:rsidR="009E6143" w:rsidRPr="009E6143" w:rsidRDefault="009E6143" w:rsidP="009E6143">
      <w:pPr>
        <w:pStyle w:val="Title"/>
        <w:jc w:val="both"/>
        <w:rPr>
          <w:b w:val="0"/>
          <w:bCs w:val="0"/>
        </w:rPr>
      </w:pPr>
      <w:r w:rsidRPr="009E6143">
        <w:rPr>
          <w:b w:val="0"/>
          <w:bCs w:val="0"/>
        </w:rPr>
        <w:t>The principal focus of the REO stand was the REOMED range of medical isolation transformers, together with REO’s wider capability in power quality, electrical safety and customised transformer solutions. Visitors were able to explore the importance of galvanic isolation, low leakage current and dependable construction when powering sensitive medical electrical equipment and supporting compliance with EN 60601-1.</w:t>
      </w:r>
    </w:p>
    <w:p w14:paraId="3B2D3FB7" w14:textId="77777777" w:rsidR="009E6143" w:rsidRDefault="009E6143" w:rsidP="009E6143">
      <w:pPr>
        <w:pStyle w:val="Title"/>
        <w:jc w:val="both"/>
        <w:rPr>
          <w:b w:val="0"/>
          <w:bCs w:val="0"/>
        </w:rPr>
      </w:pPr>
    </w:p>
    <w:p w14:paraId="3D88D46F" w14:textId="6C4F5999" w:rsidR="009E6143" w:rsidRPr="009E6143" w:rsidRDefault="009E6143" w:rsidP="009E6143">
      <w:pPr>
        <w:pStyle w:val="Title"/>
        <w:jc w:val="both"/>
        <w:rPr>
          <w:b w:val="0"/>
          <w:bCs w:val="0"/>
        </w:rPr>
      </w:pPr>
      <w:r w:rsidRPr="009E6143">
        <w:rPr>
          <w:b w:val="0"/>
          <w:bCs w:val="0"/>
        </w:rPr>
        <w:t>One of the most valuable aspects of EBME is the opportunity to discuss practical applications directly with the people responsible for specifying, operating and maintaining medical equipment. The show created a useful environment for conversations about both established requirements and more unusual applications, where a standard product may not provide the necessary electrical characteristics, mechanical arrangement or level of protection.</w:t>
      </w:r>
    </w:p>
    <w:p w14:paraId="4E622BEA" w14:textId="77777777" w:rsidR="009E6143" w:rsidRDefault="009E6143" w:rsidP="009E6143">
      <w:pPr>
        <w:pStyle w:val="Title"/>
        <w:jc w:val="both"/>
        <w:rPr>
          <w:b w:val="0"/>
          <w:bCs w:val="0"/>
        </w:rPr>
      </w:pPr>
    </w:p>
    <w:p w14:paraId="454A7B4B" w14:textId="51F21025" w:rsidR="009E6143" w:rsidRPr="009E6143" w:rsidRDefault="009E6143" w:rsidP="009E6143">
      <w:pPr>
        <w:pStyle w:val="Title"/>
        <w:jc w:val="both"/>
        <w:rPr>
          <w:b w:val="0"/>
          <w:bCs w:val="0"/>
        </w:rPr>
      </w:pPr>
      <w:r w:rsidRPr="009E6143">
        <w:rPr>
          <w:b w:val="0"/>
          <w:bCs w:val="0"/>
        </w:rPr>
        <w:t>The exhibition also reinforced the importance of reliability and practical engineering within healthcare environments. Although medical technology continues to become more sophisticated, its performance still depends upon a stable, safe and correctly specified electrical supply. Components such as isolation transformers can remain largely unseen, but they play an essential role in protecting patients, operators and connected equipment.</w:t>
      </w:r>
    </w:p>
    <w:p w14:paraId="5568C556" w14:textId="77777777" w:rsidR="009E6143" w:rsidRDefault="009E6143" w:rsidP="009E6143">
      <w:pPr>
        <w:pStyle w:val="Title"/>
        <w:jc w:val="both"/>
        <w:rPr>
          <w:b w:val="0"/>
          <w:bCs w:val="0"/>
        </w:rPr>
      </w:pPr>
      <w:r w:rsidRPr="009E6143">
        <w:rPr>
          <w:b w:val="0"/>
          <w:bCs w:val="0"/>
        </w:rPr>
        <w:lastRenderedPageBreak/>
        <w:t>Overall, EBME Expo proved to be a worthwhile and well-targeted event for REO UK. The quality and relevance of the audience supported valuable technical discussions, useful market feedback and the development of new industry contacts.</w:t>
      </w:r>
    </w:p>
    <w:p w14:paraId="329CD613" w14:textId="77777777" w:rsidR="009E6143" w:rsidRPr="009E6143" w:rsidRDefault="009E6143" w:rsidP="009E6143"/>
    <w:p w14:paraId="2F674CF5" w14:textId="77777777" w:rsidR="009E6143" w:rsidRPr="009E6143" w:rsidRDefault="009E6143" w:rsidP="009E6143">
      <w:pPr>
        <w:pStyle w:val="Title"/>
        <w:jc w:val="both"/>
        <w:rPr>
          <w:b w:val="0"/>
          <w:bCs w:val="0"/>
        </w:rPr>
      </w:pPr>
      <w:r w:rsidRPr="009E6143">
        <w:rPr>
          <w:b w:val="0"/>
          <w:bCs w:val="0"/>
        </w:rPr>
        <w:t>REO UK would like to thank everyone who visited the stand and contributed to the many interesting conversations. The team looks forward to continuing those discussions and supporting future medical power and isolation requirements throughout the UK healthcare engineering community.</w:t>
      </w:r>
    </w:p>
    <w:p w14:paraId="25818318" w14:textId="77777777" w:rsidR="009E6143" w:rsidRDefault="009E6143" w:rsidP="00CD4915">
      <w:pPr>
        <w:pStyle w:val="Title"/>
      </w:pPr>
    </w:p>
    <w:p w14:paraId="385A5A90" w14:textId="38CCDEF8" w:rsidR="00772D20" w:rsidRDefault="00772D20" w:rsidP="00772D20">
      <w:r>
        <w:rPr>
          <w:rFonts w:eastAsia="MS Mincho"/>
          <w:b/>
          <w:bCs/>
          <w:color w:val="1F497D"/>
        </w:rPr>
        <w:t>Ends:</w:t>
      </w:r>
      <w:r>
        <w:t xml:space="preserve"> </w:t>
      </w:r>
      <w:r w:rsidR="009E6143">
        <w:t xml:space="preserve">308 </w:t>
      </w:r>
      <w:r w:rsidR="005B3990">
        <w:t>words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4790FD06" w14:textId="77777777" w:rsidR="00772D20" w:rsidRDefault="00772D20" w:rsidP="00772D20">
      <w:pPr>
        <w:pStyle w:val="BodyCopy"/>
        <w:spacing w:before="0" w:after="0" w:line="240" w:lineRule="auto"/>
        <w:jc w:val="left"/>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0"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772D20">
      <w:pPr>
        <w:pStyle w:val="BodyCopy"/>
        <w:spacing w:before="0" w:after="0" w:line="240" w:lineRule="auto"/>
        <w:jc w:val="left"/>
        <w:rPr>
          <w:rFonts w:eastAsia="MS Mincho"/>
          <w:b/>
          <w:bCs/>
          <w:color w:val="00B050"/>
        </w:rPr>
      </w:pPr>
    </w:p>
    <w:p w14:paraId="77B61BCA" w14:textId="57661B99" w:rsidR="00772D20" w:rsidRDefault="00772D20" w:rsidP="00772D20">
      <w:pPr>
        <w:pStyle w:val="BodyCopy"/>
        <w:spacing w:before="0" w:after="0" w:line="240" w:lineRule="auto"/>
        <w:jc w:val="left"/>
        <w:rPr>
          <w:rFonts w:eastAsia="MS Mincho"/>
        </w:rPr>
      </w:pPr>
      <w:r w:rsidRPr="00736615">
        <w:rPr>
          <w:rFonts w:eastAsia="MS Mincho"/>
          <w:b/>
          <w:bCs/>
          <w:color w:val="1F497D"/>
        </w:rPr>
        <w:t xml:space="preserve">For further information </w:t>
      </w:r>
      <w:r w:rsidR="00C74812">
        <w:rPr>
          <w:rFonts w:eastAsia="MS Mincho"/>
          <w:b/>
          <w:bCs/>
          <w:color w:val="1F497D"/>
        </w:rPr>
        <w:t xml:space="preserve">or Press Enquiries </w:t>
      </w:r>
      <w:r w:rsidRPr="00736615">
        <w:rPr>
          <w:rFonts w:eastAsia="MS Mincho"/>
          <w:b/>
          <w:bCs/>
          <w:color w:val="1F497D"/>
        </w:rPr>
        <w:t>contact:</w:t>
      </w:r>
      <w:r w:rsidRPr="000D6C36">
        <w:rPr>
          <w:rFonts w:eastAsia="MS Mincho"/>
          <w:b/>
          <w:bCs/>
          <w:color w:val="439639"/>
        </w:rPr>
        <w:t xml:space="preserve"> </w:t>
      </w:r>
      <w:r w:rsidR="00D9257A">
        <w:rPr>
          <w:rFonts w:eastAsia="MS Mincho"/>
        </w:rPr>
        <w:t>Lucas Hughes</w:t>
      </w:r>
    </w:p>
    <w:p w14:paraId="2054FD49" w14:textId="77777777" w:rsidR="00772D20" w:rsidRDefault="00772D20" w:rsidP="00772D20">
      <w:pPr>
        <w:pStyle w:val="BodyCopy"/>
        <w:spacing w:before="0" w:after="0" w:line="240" w:lineRule="auto"/>
        <w:jc w:val="left"/>
      </w:pPr>
      <w:r w:rsidRPr="00736615">
        <w:t xml:space="preserve">REO (UK) Ltd, Units 2-4 Callow Hill Road, Craven Arms Business Park, </w:t>
      </w:r>
    </w:p>
    <w:p w14:paraId="77859862" w14:textId="77777777" w:rsidR="00772D20" w:rsidRPr="000D6C36" w:rsidRDefault="00772D20" w:rsidP="00772D20">
      <w:pPr>
        <w:pStyle w:val="BodyCopy"/>
        <w:spacing w:before="0" w:after="0" w:line="240" w:lineRule="auto"/>
        <w:jc w:val="left"/>
        <w:rPr>
          <w:rFonts w:eastAsia="MS Mincho"/>
          <w:lang w:val="en-US"/>
        </w:rPr>
      </w:pPr>
      <w:r w:rsidRPr="00736615">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6DD8639E" w14:textId="77777777" w:rsidR="00772D20" w:rsidRPr="00476DC1" w:rsidRDefault="00772D20" w:rsidP="00772D20">
      <w:pPr>
        <w:pStyle w:val="BodyCopy"/>
        <w:spacing w:before="0" w:after="0" w:line="240" w:lineRule="auto"/>
        <w:rPr>
          <w:rFonts w:eastAsia="MS Mincho"/>
          <w:lang w:val="fr-FR"/>
        </w:rPr>
      </w:pPr>
      <w:proofErr w:type="gramStart"/>
      <w:r w:rsidRPr="00476DC1">
        <w:rPr>
          <w:rFonts w:eastAsia="MS Mincho"/>
          <w:b/>
          <w:bCs/>
          <w:color w:val="1F497D"/>
          <w:lang w:val="fr-FR"/>
        </w:rPr>
        <w:t>www:</w:t>
      </w:r>
      <w:proofErr w:type="gramEnd"/>
      <w:r w:rsidRPr="00476DC1">
        <w:rPr>
          <w:lang w:val="fr-FR"/>
        </w:rPr>
        <w:t xml:space="preserve"> </w:t>
      </w:r>
      <w:r w:rsidRPr="00476DC1">
        <w:rPr>
          <w:rFonts w:eastAsia="MS Mincho"/>
          <w:lang w:val="fr-FR"/>
        </w:rPr>
        <w:t>http://www.reo.co.uk</w:t>
      </w:r>
    </w:p>
    <w:p w14:paraId="21729325" w14:textId="1AAEA76E"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e-mail:</w:t>
      </w:r>
      <w:proofErr w:type="gramEnd"/>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Twitter:</w:t>
      </w:r>
      <w:proofErr w:type="gramEnd"/>
      <w:r w:rsidRPr="0084599E">
        <w:rPr>
          <w:color w:val="1F497D"/>
          <w:lang w:val="fr-FR"/>
        </w:rPr>
        <w:t xml:space="preserve"> </w:t>
      </w:r>
      <w:hyperlink r:id="rId11" w:history="1">
        <w:r w:rsidRPr="0084599E">
          <w:rPr>
            <w:rStyle w:val="Hyperlink"/>
            <w:lang w:val="fr-FR"/>
          </w:rPr>
          <w:t>https://twitter.com/REO_UK</w:t>
        </w:r>
      </w:hyperlink>
      <w:r w:rsidRPr="0084599E">
        <w:rPr>
          <w:rFonts w:eastAsia="MS Mincho"/>
          <w:b/>
          <w:bCs/>
          <w:color w:val="439639"/>
          <w:lang w:val="fr-FR"/>
        </w:rPr>
        <w:t xml:space="preserve"> </w:t>
      </w:r>
    </w:p>
    <w:p w14:paraId="2F32DB02" w14:textId="77777777" w:rsidR="00772D20" w:rsidRPr="0084599E" w:rsidRDefault="00772D20" w:rsidP="00772D20">
      <w:pPr>
        <w:pStyle w:val="BodyCopy"/>
        <w:spacing w:before="0" w:after="0" w:line="240" w:lineRule="auto"/>
        <w:rPr>
          <w:rFonts w:eastAsia="MS Mincho"/>
          <w:b/>
          <w:bCs/>
          <w:color w:val="333399"/>
          <w:lang w:val="fr-FR"/>
        </w:rPr>
      </w:pPr>
      <w:proofErr w:type="gramStart"/>
      <w:r w:rsidRPr="0084599E">
        <w:rPr>
          <w:rFonts w:eastAsia="MS Mincho"/>
          <w:b/>
          <w:bCs/>
          <w:color w:val="1F497D"/>
          <w:lang w:val="fr-FR"/>
        </w:rPr>
        <w:t>Facebook:</w:t>
      </w:r>
      <w:proofErr w:type="gramEnd"/>
      <w:r w:rsidRPr="0084599E">
        <w:rPr>
          <w:rFonts w:eastAsia="MS Mincho"/>
          <w:b/>
          <w:bCs/>
          <w:color w:val="333399"/>
          <w:lang w:val="fr-FR"/>
        </w:rPr>
        <w:t xml:space="preserve"> </w:t>
      </w:r>
      <w:hyperlink r:id="rId12" w:history="1">
        <w:r w:rsidRPr="0084599E">
          <w:rPr>
            <w:rStyle w:val="Hyperlink"/>
            <w:lang w:val="fr-FR"/>
          </w:rPr>
          <w:t>http://www.facebook.com/pages/REO-UK-Ltd/263330563768795</w:t>
        </w:r>
      </w:hyperlink>
    </w:p>
    <w:p w14:paraId="4D089725" w14:textId="77777777" w:rsidR="00772D20" w:rsidRPr="0084599E" w:rsidRDefault="00772D20" w:rsidP="00772D20">
      <w:pPr>
        <w:pStyle w:val="BodyCopy"/>
        <w:spacing w:before="0" w:after="0" w:line="240" w:lineRule="auto"/>
        <w:rPr>
          <w:rFonts w:ascii="Helvetica" w:eastAsia="MS Mincho" w:hAnsi="Helvetica"/>
          <w:lang w:val="fr-FR"/>
        </w:rPr>
      </w:pPr>
    </w:p>
    <w:p w14:paraId="03387513" w14:textId="4D55E245" w:rsidR="00772D20" w:rsidRPr="00FF12FA" w:rsidRDefault="00772D20" w:rsidP="00772D20">
      <w:pPr>
        <w:pStyle w:val="BodyCopy"/>
        <w:spacing w:before="0" w:after="0" w:line="240" w:lineRule="auto"/>
        <w:jc w:val="left"/>
      </w:pPr>
      <w:r w:rsidRPr="008E53C7">
        <w:rPr>
          <w:b/>
          <w:bCs/>
          <w:color w:val="1F497D"/>
        </w:rPr>
        <w:t>About REO:</w:t>
      </w:r>
      <w:r w:rsidRPr="00FF12FA">
        <w:t xml:space="preserve"> </w:t>
      </w:r>
      <w:r w:rsidR="0079317D" w:rsidRPr="0079317D">
        <w:t>REO UK supplies high-quality power control and wound component solutions for industrial applications across the UK and Ireland. Our products are trusted wherever reliability and performance matter most, from manufacturing and rail to medical and renewable energy. As part of the REO Group, with manufacturing in Germany, the US, China and India, we combine local expertise with global innovation to deliver dependable power quality solutions.</w:t>
      </w:r>
    </w:p>
    <w:p w14:paraId="3A9A2FB9" w14:textId="77777777" w:rsidR="00E323F1" w:rsidRDefault="00E323F1"/>
    <w:sectPr w:rsidR="00E323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BF04" w14:textId="77777777" w:rsidR="009A53F3" w:rsidRDefault="009A53F3" w:rsidP="00C74812">
      <w:r>
        <w:separator/>
      </w:r>
    </w:p>
  </w:endnote>
  <w:endnote w:type="continuationSeparator" w:id="0">
    <w:p w14:paraId="33D00F23" w14:textId="77777777" w:rsidR="009A53F3" w:rsidRDefault="009A53F3"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0A6B90DD"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9E6143">
      <w:rPr>
        <w:rFonts w:ascii="Helvetica" w:eastAsia="MS Mincho" w:hAnsi="Helvetica" w:cs="Helvetica"/>
        <w:b/>
        <w:bCs/>
        <w:color w:val="1F497D"/>
      </w:rPr>
      <w:t xml:space="preserve"> </w:t>
    </w:r>
    <w:r w:rsidR="009E6143">
      <w:rPr>
        <w:rFonts w:ascii="Helvetica" w:eastAsia="MS Mincho" w:hAnsi="Helvetica" w:cs="Helvetica"/>
        <w:b/>
        <w:bCs/>
        <w:color w:val="1F497D"/>
      </w:rPr>
      <w:fldChar w:fldCharType="begin"/>
    </w:r>
    <w:r w:rsidR="009E6143">
      <w:rPr>
        <w:rFonts w:ascii="Helvetica" w:eastAsia="MS Mincho" w:hAnsi="Helvetica" w:cs="Helvetica"/>
        <w:b/>
        <w:bCs/>
        <w:color w:val="1F497D"/>
      </w:rPr>
      <w:instrText xml:space="preserve"> FILENAME \* MERGEFORMAT </w:instrText>
    </w:r>
    <w:r w:rsidR="009E6143">
      <w:rPr>
        <w:rFonts w:ascii="Helvetica" w:eastAsia="MS Mincho" w:hAnsi="Helvetica" w:cs="Helvetica"/>
        <w:b/>
        <w:bCs/>
        <w:color w:val="1F497D"/>
      </w:rPr>
      <w:fldChar w:fldCharType="separate"/>
    </w:r>
    <w:r w:rsidR="009E6143">
      <w:rPr>
        <w:rFonts w:ascii="Helvetica" w:eastAsia="MS Mincho" w:hAnsi="Helvetica" w:cs="Helvetica"/>
        <w:b/>
        <w:bCs/>
        <w:noProof/>
        <w:color w:val="1F497D"/>
      </w:rPr>
      <w:t>REO2026-18-REO UK Reviews EBME Expo 2026</w:t>
    </w:r>
    <w:r w:rsidR="009E6143">
      <w:rPr>
        <w:rFonts w:ascii="Helvetica" w:eastAsia="MS Mincho" w:hAnsi="Helvetica" w:cs="Helvetica"/>
        <w:b/>
        <w:bCs/>
        <w:color w:val="1F497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7ED5" w14:textId="77777777" w:rsidR="009A53F3" w:rsidRDefault="009A53F3" w:rsidP="00C74812">
      <w:r>
        <w:separator/>
      </w:r>
    </w:p>
  </w:footnote>
  <w:footnote w:type="continuationSeparator" w:id="0">
    <w:p w14:paraId="3FF38235" w14:textId="77777777" w:rsidR="009A53F3" w:rsidRDefault="009A53F3"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35A42DDB"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 </w:t>
    </w:r>
    <w:r w:rsidR="00C51BB3">
      <w:rPr>
        <w:b/>
        <w:bCs/>
        <w:sz w:val="28"/>
        <w:szCs w:val="28"/>
      </w:rPr>
      <w:t>J</w:t>
    </w:r>
    <w:r w:rsidR="009E6143">
      <w:rPr>
        <w:b/>
        <w:bCs/>
        <w:sz w:val="28"/>
        <w:szCs w:val="28"/>
      </w:rPr>
      <w:t>uly 2026</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10CE"/>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7DB0"/>
    <w:rsid w:val="005F099B"/>
    <w:rsid w:val="005F5970"/>
    <w:rsid w:val="00611526"/>
    <w:rsid w:val="00650052"/>
    <w:rsid w:val="00656C08"/>
    <w:rsid w:val="006778C1"/>
    <w:rsid w:val="00677B6F"/>
    <w:rsid w:val="00690B4B"/>
    <w:rsid w:val="006A5389"/>
    <w:rsid w:val="006A63B9"/>
    <w:rsid w:val="006B04D2"/>
    <w:rsid w:val="006B0547"/>
    <w:rsid w:val="006C6D97"/>
    <w:rsid w:val="006E5A69"/>
    <w:rsid w:val="006E73B9"/>
    <w:rsid w:val="006F1706"/>
    <w:rsid w:val="007206F6"/>
    <w:rsid w:val="00754B98"/>
    <w:rsid w:val="00760C17"/>
    <w:rsid w:val="00772D20"/>
    <w:rsid w:val="007745F1"/>
    <w:rsid w:val="00774E0B"/>
    <w:rsid w:val="00774F8F"/>
    <w:rsid w:val="00777545"/>
    <w:rsid w:val="00781EA6"/>
    <w:rsid w:val="00792353"/>
    <w:rsid w:val="0079317D"/>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A53F3"/>
    <w:rsid w:val="009B38F9"/>
    <w:rsid w:val="009C2D0B"/>
    <w:rsid w:val="009D00F6"/>
    <w:rsid w:val="009D7874"/>
    <w:rsid w:val="009E536A"/>
    <w:rsid w:val="009E6143"/>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A4F60"/>
    <w:rsid w:val="00AB070D"/>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6459"/>
    <w:rsid w:val="00D13BCE"/>
    <w:rsid w:val="00D30E8C"/>
    <w:rsid w:val="00D31323"/>
    <w:rsid w:val="00D405E0"/>
    <w:rsid w:val="00D50C34"/>
    <w:rsid w:val="00D608E8"/>
    <w:rsid w:val="00D705FD"/>
    <w:rsid w:val="00D82E8B"/>
    <w:rsid w:val="00D83183"/>
    <w:rsid w:val="00D863F6"/>
    <w:rsid w:val="00D9043F"/>
    <w:rsid w:val="00D9257A"/>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A4BF0"/>
    <w:rsid w:val="00FB0DC3"/>
    <w:rsid w:val="00FB2672"/>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CD49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CD4915"/>
    <w:rPr>
      <w:rFonts w:asciiTheme="majorHAnsi" w:eastAsiaTheme="majorEastAsia" w:hAnsiTheme="majorHAnsi" w:cstheme="majorBidi"/>
      <w:color w:val="2F5496" w:themeColor="accent1" w:themeShade="BF"/>
      <w:sz w:val="26"/>
      <w:szCs w:val="26"/>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o.co.uk/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3</cp:revision>
  <cp:lastPrinted>2023-06-20T08:09:00Z</cp:lastPrinted>
  <dcterms:created xsi:type="dcterms:W3CDTF">2026-07-14T12:42:00Z</dcterms:created>
  <dcterms:modified xsi:type="dcterms:W3CDTF">2026-07-14T12:46:00Z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